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221" w:rsidRDefault="00151CE5">
      <w:r>
        <w:t xml:space="preserve">At the request of the US Joint Fires </w:t>
      </w:r>
      <w:r w:rsidR="003B7F42">
        <w:t>Integration Division of the US Joint Staff</w:t>
      </w:r>
      <w:r>
        <w:t>, BILC formed a W</w:t>
      </w:r>
      <w:r w:rsidR="00DF48FB">
        <w:t xml:space="preserve">orking </w:t>
      </w:r>
      <w:r>
        <w:t>G</w:t>
      </w:r>
      <w:r w:rsidR="00DF48FB">
        <w:t xml:space="preserve">roup (WG) </w:t>
      </w:r>
      <w:r>
        <w:t xml:space="preserve">to </w:t>
      </w:r>
      <w:r w:rsidR="00D201CE">
        <w:t xml:space="preserve">review the SLP 3332 requirement </w:t>
      </w:r>
      <w:r w:rsidR="003B7F42">
        <w:t>in the Memorandum of Agreement (</w:t>
      </w:r>
      <w:proofErr w:type="spellStart"/>
      <w:r w:rsidR="003B7F42">
        <w:t>MoA</w:t>
      </w:r>
      <w:proofErr w:type="spellEnd"/>
      <w:r w:rsidR="003B7F42">
        <w:t xml:space="preserve">) </w:t>
      </w:r>
      <w:r w:rsidR="00D201CE">
        <w:t>for J</w:t>
      </w:r>
      <w:r w:rsidR="00DF48FB">
        <w:t>oint Terminal Attack Controllers (J</w:t>
      </w:r>
      <w:r w:rsidR="00D201CE">
        <w:t>TACs</w:t>
      </w:r>
      <w:r w:rsidR="00DF48FB">
        <w:t>)</w:t>
      </w:r>
      <w:r w:rsidR="00D201CE">
        <w:t xml:space="preserve"> and to consider a JTAC-focused test to assess language readiness for JTAC positions.  Representatives from Denmark, Norway, Slovenia and </w:t>
      </w:r>
      <w:r w:rsidR="00DF48FB">
        <w:t xml:space="preserve">the USA comprise the WG.  </w:t>
      </w:r>
      <w:r w:rsidR="00D201CE">
        <w:t xml:space="preserve"> </w:t>
      </w:r>
      <w:r w:rsidR="00DF48FB">
        <w:t xml:space="preserve">At the 2022 BILC Conference, Steering Committee members completed a survey regarding testing and training JTACs.  While 83.3 % of the 25 </w:t>
      </w:r>
      <w:r w:rsidR="00351FC5">
        <w:t xml:space="preserve">BILC-member </w:t>
      </w:r>
      <w:r w:rsidR="00DF48FB">
        <w:t xml:space="preserve">nations responded </w:t>
      </w:r>
      <w:r w:rsidR="003B7F42">
        <w:t xml:space="preserve">that they </w:t>
      </w:r>
      <w:r w:rsidR="00CD7590">
        <w:t xml:space="preserve">conduct STANAG 6001 testing for JTACs, </w:t>
      </w:r>
      <w:r w:rsidR="00351FC5">
        <w:t>only 23% have special language courses for JTACs,</w:t>
      </w:r>
      <w:r w:rsidR="00CA0310">
        <w:t xml:space="preserve"> </w:t>
      </w:r>
      <w:r w:rsidR="003B7F42">
        <w:t xml:space="preserve">which may be </w:t>
      </w:r>
      <w:r w:rsidR="00CA0310">
        <w:t>either</w:t>
      </w:r>
      <w:r w:rsidR="00351FC5">
        <w:t xml:space="preserve"> proficiency-based or specific purposes courses.  </w:t>
      </w:r>
      <w:r w:rsidR="00DF48FB">
        <w:t xml:space="preserve"> </w:t>
      </w:r>
      <w:r w:rsidR="0044083B">
        <w:t>During the exploratory phase of the project, WG members consulted with JTAC SMEs and observed the Close Air Support (CAS) exercise in Denmark and well as the Adriatic Strike Exercise in Slovenia in order to analyze the JTAC</w:t>
      </w:r>
      <w:r w:rsidR="00177C92">
        <w:t>s’</w:t>
      </w:r>
      <w:r w:rsidR="0044083B">
        <w:t xml:space="preserve"> on- the- job language tasks.   In addition, WG members conducted research into </w:t>
      </w:r>
      <w:r w:rsidR="002A5CD9">
        <w:t>International Civil Aviation O</w:t>
      </w:r>
      <w:r w:rsidR="003B7F42">
        <w:t>rganization</w:t>
      </w:r>
      <w:r w:rsidR="002A5CD9">
        <w:t xml:space="preserve"> (ICAO) testing </w:t>
      </w:r>
      <w:r w:rsidR="00883D97">
        <w:t xml:space="preserve">and related ESP assessment for </w:t>
      </w:r>
      <w:r w:rsidR="002A5CD9">
        <w:t xml:space="preserve">applicability to </w:t>
      </w:r>
      <w:r w:rsidR="00883D97">
        <w:t xml:space="preserve">JTAC-focused testing and test design.  </w:t>
      </w:r>
      <w:r w:rsidR="00177C92">
        <w:t xml:space="preserve">The WG is examining the possible misalignment between the JTAC language tasks and the way </w:t>
      </w:r>
      <w:r w:rsidR="003B7F42">
        <w:t>JTACs</w:t>
      </w:r>
      <w:r w:rsidR="00177C92">
        <w:t xml:space="preserve"> are tested with a four-skill STANAG 6001 proficiency test.  Based on the data collected during the exploratory phase, the WG designed a questionnaire for JTACs and JTAC SMEs to provide feedback on critical JTAC language tasks</w:t>
      </w:r>
      <w:r w:rsidR="00874248">
        <w:t>,</w:t>
      </w:r>
      <w:r w:rsidR="00177C92">
        <w:t xml:space="preserve"> as well as linguistic and non-linguistic factors</w:t>
      </w:r>
      <w:r w:rsidR="003B7F42">
        <w:t xml:space="preserve"> </w:t>
      </w:r>
      <w:r w:rsidR="003B7F42">
        <w:t xml:space="preserve">which may affect language </w:t>
      </w:r>
      <w:r w:rsidR="003B7F42">
        <w:t xml:space="preserve">performance, </w:t>
      </w:r>
      <w:r w:rsidR="00177C92">
        <w:t xml:space="preserve">such as </w:t>
      </w:r>
      <w:r w:rsidR="00874248">
        <w:t xml:space="preserve">the need to </w:t>
      </w:r>
      <w:r w:rsidR="00177C92">
        <w:t>communicat</w:t>
      </w:r>
      <w:r w:rsidR="00874248">
        <w:t>e promptly</w:t>
      </w:r>
      <w:r w:rsidR="00177C92">
        <w:t xml:space="preserve"> under </w:t>
      </w:r>
      <w:r w:rsidR="00874248">
        <w:t xml:space="preserve">time </w:t>
      </w:r>
      <w:r w:rsidR="00177C92">
        <w:t xml:space="preserve">pressure </w:t>
      </w:r>
      <w:r w:rsidR="00874248">
        <w:t>and possibly</w:t>
      </w:r>
      <w:r w:rsidR="00177C92">
        <w:t xml:space="preserve"> with radio interference</w:t>
      </w:r>
      <w:r w:rsidR="003B7F42">
        <w:t>.</w:t>
      </w:r>
      <w:r w:rsidR="004152C9">
        <w:t xml:space="preserve"> </w:t>
      </w:r>
      <w:r w:rsidR="003B7F42">
        <w:t>Also included were</w:t>
      </w:r>
      <w:bookmarkStart w:id="0" w:name="_GoBack"/>
      <w:bookmarkEnd w:id="0"/>
      <w:r w:rsidR="004152C9">
        <w:t xml:space="preserve"> unique questions for native English speaking JTACs to a</w:t>
      </w:r>
      <w:r w:rsidR="00C10358">
        <w:t>s</w:t>
      </w:r>
      <w:r w:rsidR="004152C9">
        <w:t>certain if</w:t>
      </w:r>
      <w:r w:rsidR="008C2DC1">
        <w:t xml:space="preserve"> </w:t>
      </w:r>
      <w:r w:rsidR="00C10358">
        <w:t xml:space="preserve">a native English speaking JTACs may have additional perspectives when it comes to the nature of JTAC communications and the difficulty of language tasks.  </w:t>
      </w:r>
      <w:r w:rsidR="008C2DC1">
        <w:t xml:space="preserve">The WG is in the process of analyzing the 246 responses from 25 nations. </w:t>
      </w:r>
    </w:p>
    <w:sectPr w:rsidR="00FC12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CE5"/>
    <w:rsid w:val="0010366B"/>
    <w:rsid w:val="00151CE5"/>
    <w:rsid w:val="00177C92"/>
    <w:rsid w:val="00290C2C"/>
    <w:rsid w:val="002A5CD9"/>
    <w:rsid w:val="00351FC5"/>
    <w:rsid w:val="003B7F42"/>
    <w:rsid w:val="004152C9"/>
    <w:rsid w:val="0044083B"/>
    <w:rsid w:val="0055470B"/>
    <w:rsid w:val="00874248"/>
    <w:rsid w:val="00883D97"/>
    <w:rsid w:val="008C2DC1"/>
    <w:rsid w:val="009B1534"/>
    <w:rsid w:val="00C10358"/>
    <w:rsid w:val="00CA0310"/>
    <w:rsid w:val="00CD7590"/>
    <w:rsid w:val="00D201CE"/>
    <w:rsid w:val="00DF4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773DE"/>
  <w15:chartTrackingRefBased/>
  <w15:docId w15:val="{5FC7C7B3-4310-4298-8D73-7B84E9724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Garza</dc:creator>
  <cp:keywords/>
  <dc:description/>
  <cp:lastModifiedBy>Peggy Garza</cp:lastModifiedBy>
  <cp:revision>11</cp:revision>
  <dcterms:created xsi:type="dcterms:W3CDTF">2022-10-26T08:58:00Z</dcterms:created>
  <dcterms:modified xsi:type="dcterms:W3CDTF">2022-10-26T14:15:00Z</dcterms:modified>
</cp:coreProperties>
</file>