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97" w:rsidRPr="00D52584" w:rsidRDefault="00D52584" w:rsidP="00D52584">
      <w:pPr>
        <w:jc w:val="center"/>
        <w:rPr>
          <w:b/>
        </w:rPr>
      </w:pPr>
      <w:r w:rsidRPr="00D52584">
        <w:rPr>
          <w:b/>
        </w:rPr>
        <w:t xml:space="preserve">DISCUSSION GROUP ON AI POLICY AND </w:t>
      </w:r>
      <w:r w:rsidR="00D835B9">
        <w:rPr>
          <w:b/>
        </w:rPr>
        <w:t xml:space="preserve">LANGUAGE TESTING </w:t>
      </w:r>
      <w:r w:rsidRPr="00D52584">
        <w:rPr>
          <w:b/>
        </w:rPr>
        <w:t>PRACTICES</w:t>
      </w:r>
    </w:p>
    <w:p w:rsidR="002F7B98" w:rsidRPr="00D52584" w:rsidRDefault="002F7B98">
      <w:pPr>
        <w:rPr>
          <w:b/>
        </w:rPr>
      </w:pPr>
    </w:p>
    <w:p w:rsidR="002F7B98" w:rsidRDefault="002F7B98">
      <w:r>
        <w:t xml:space="preserve">Participants </w:t>
      </w:r>
      <w:r w:rsidR="003665F5">
        <w:t>were asked to bring</w:t>
      </w:r>
      <w:r w:rsidR="001F5DC9">
        <w:t xml:space="preserve"> any</w:t>
      </w:r>
      <w:r>
        <w:t xml:space="preserve"> AI policies that have been implemented in their work area</w:t>
      </w:r>
      <w:r w:rsidR="001F5DC9">
        <w:t xml:space="preserve">s </w:t>
      </w:r>
      <w:r w:rsidR="003665F5">
        <w:t xml:space="preserve">for discussion.  The group then noted </w:t>
      </w:r>
      <w:r w:rsidR="001F5DC9">
        <w:t xml:space="preserve">the lack of </w:t>
      </w:r>
      <w:r w:rsidR="003665F5">
        <w:t xml:space="preserve">AI </w:t>
      </w:r>
      <w:r w:rsidR="001F5DC9">
        <w:t xml:space="preserve">policies in most organizations.  </w:t>
      </w:r>
      <w:r w:rsidR="002A25E1">
        <w:t xml:space="preserve">All agreed that while generative AI has almost unlimited potential for language test development, scoring and feedback, users should be aware of its potential risks and concerns.  </w:t>
      </w:r>
      <w:r w:rsidR="001F5DC9">
        <w:t xml:space="preserve"> Gerard </w:t>
      </w:r>
      <w:proofErr w:type="spellStart"/>
      <w:r w:rsidR="001F5DC9">
        <w:t>Seinhorst</w:t>
      </w:r>
      <w:proofErr w:type="spellEnd"/>
      <w:r w:rsidR="001F5DC9">
        <w:t xml:space="preserve"> of the Netherlands presented his draft of </w:t>
      </w:r>
      <w:r w:rsidR="00B848D8">
        <w:t xml:space="preserve">the </w:t>
      </w:r>
      <w:r w:rsidR="00B848D8" w:rsidRPr="002A25E1">
        <w:rPr>
          <w:i/>
        </w:rPr>
        <w:t>BILC Policy Recommendation on the Safe and Ethical Use of Gen</w:t>
      </w:r>
      <w:r w:rsidR="002A25E1" w:rsidRPr="002A25E1">
        <w:rPr>
          <w:i/>
        </w:rPr>
        <w:t>er</w:t>
      </w:r>
      <w:r w:rsidR="00B848D8" w:rsidRPr="002A25E1">
        <w:rPr>
          <w:i/>
        </w:rPr>
        <w:t>ative Arti</w:t>
      </w:r>
      <w:r w:rsidR="002A25E1" w:rsidRPr="002A25E1">
        <w:rPr>
          <w:i/>
        </w:rPr>
        <w:t>ficial</w:t>
      </w:r>
      <w:r w:rsidR="002A25E1">
        <w:t xml:space="preserve"> </w:t>
      </w:r>
      <w:r w:rsidR="002A25E1" w:rsidRPr="002A25E1">
        <w:rPr>
          <w:i/>
        </w:rPr>
        <w:t>Intelligence for Language Assessment in the Military</w:t>
      </w:r>
      <w:r w:rsidR="002A25E1">
        <w:t xml:space="preserve"> for review and comments by the group.  When this BILC Policy Recommendation is finalized, it will be posted on the BILC website.  </w:t>
      </w:r>
    </w:p>
    <w:p w:rsidR="00BD3062" w:rsidRDefault="00BD3062"/>
    <w:p w:rsidR="00BD3062" w:rsidRDefault="00BD3062"/>
    <w:sectPr w:rsidR="00BD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98"/>
    <w:rsid w:val="00082E1E"/>
    <w:rsid w:val="000C2FCE"/>
    <w:rsid w:val="001F5DC9"/>
    <w:rsid w:val="002A25E1"/>
    <w:rsid w:val="002F7B98"/>
    <w:rsid w:val="003665F5"/>
    <w:rsid w:val="003C1C4A"/>
    <w:rsid w:val="00523397"/>
    <w:rsid w:val="009D7BA2"/>
    <w:rsid w:val="00B848D8"/>
    <w:rsid w:val="00BA76F0"/>
    <w:rsid w:val="00BD3062"/>
    <w:rsid w:val="00D52584"/>
    <w:rsid w:val="00D835B9"/>
    <w:rsid w:val="00DE79DB"/>
    <w:rsid w:val="00E0055A"/>
    <w:rsid w:val="00EB252B"/>
    <w:rsid w:val="00F2477F"/>
    <w:rsid w:val="00F34C31"/>
    <w:rsid w:val="00F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D083"/>
  <w15:chartTrackingRefBased/>
  <w15:docId w15:val="{B71A3662-AED3-4ED7-852F-D3CC4FAC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B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Clifford</dc:creator>
  <cp:keywords/>
  <dc:description/>
  <cp:lastModifiedBy>Peggy Garza</cp:lastModifiedBy>
  <cp:revision>5</cp:revision>
  <cp:lastPrinted>2024-07-29T13:27:00Z</cp:lastPrinted>
  <dcterms:created xsi:type="dcterms:W3CDTF">2024-11-01T15:53:00Z</dcterms:created>
  <dcterms:modified xsi:type="dcterms:W3CDTF">2024-11-05T13:29:00Z</dcterms:modified>
</cp:coreProperties>
</file>