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3A8F" w14:textId="77777777" w:rsidR="000C0042" w:rsidRPr="000C0042" w:rsidRDefault="00AF5EF2" w:rsidP="000C0042">
      <w:pPr>
        <w:widowControl w:val="0"/>
        <w:jc w:val="center"/>
        <w:rPr>
          <w:b/>
          <w:bCs/>
          <w:sz w:val="16"/>
          <w:szCs w:val="16"/>
        </w:rPr>
      </w:pPr>
      <w:r w:rsidRPr="00AF5EF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1B7F3AD4" wp14:editId="1B7F3AD5">
            <wp:simplePos x="0" y="0"/>
            <wp:positionH relativeFrom="column">
              <wp:posOffset>18288</wp:posOffset>
            </wp:positionH>
            <wp:positionV relativeFrom="paragraph">
              <wp:posOffset>12319</wp:posOffset>
            </wp:positionV>
            <wp:extent cx="755904" cy="653303"/>
            <wp:effectExtent l="0" t="0" r="6350" b="0"/>
            <wp:wrapNone/>
            <wp:docPr id="2" name="Picture 2" descr="C:\Jeannie's Stuff\Letterheads, Templates, Certificates, &amp; Original Creations\Logos &amp; Photos\bil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eannie's Stuff\Letterheads, Templates, Certificates, &amp; Original Creations\Logos &amp; Photos\bil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" cy="6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F3A90" w14:textId="77777777" w:rsidR="00155CDA" w:rsidRPr="00AF5EF2" w:rsidRDefault="00AF5EF2" w:rsidP="00AF5EF2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155CDA" w:rsidRPr="00AF5EF2">
        <w:rPr>
          <w:b/>
          <w:bCs/>
          <w:sz w:val="32"/>
          <w:szCs w:val="32"/>
        </w:rPr>
        <w:t>Bureau for International Language Co-ordination (BILC)</w:t>
      </w:r>
    </w:p>
    <w:p w14:paraId="1B7F3A91" w14:textId="77777777" w:rsidR="008C19EF" w:rsidRPr="00AF5EF2" w:rsidRDefault="00F613D3" w:rsidP="00AF5EF2">
      <w:pPr>
        <w:widowControl w:val="0"/>
        <w:jc w:val="center"/>
        <w:rPr>
          <w:sz w:val="32"/>
          <w:szCs w:val="32"/>
        </w:rPr>
      </w:pPr>
      <w:r w:rsidRPr="00AF5EF2">
        <w:rPr>
          <w:b/>
          <w:bCs/>
          <w:sz w:val="32"/>
          <w:szCs w:val="32"/>
        </w:rPr>
        <w:t>20</w:t>
      </w:r>
      <w:r w:rsidR="0023336D" w:rsidRPr="00AF5EF2">
        <w:rPr>
          <w:b/>
          <w:bCs/>
          <w:sz w:val="32"/>
          <w:szCs w:val="32"/>
        </w:rPr>
        <w:t>2</w:t>
      </w:r>
      <w:r w:rsidR="00AF5723" w:rsidRPr="00AF5EF2">
        <w:rPr>
          <w:b/>
          <w:bCs/>
          <w:sz w:val="32"/>
          <w:szCs w:val="32"/>
        </w:rPr>
        <w:t>5</w:t>
      </w:r>
      <w:r w:rsidRPr="00AF5EF2">
        <w:rPr>
          <w:b/>
          <w:bCs/>
          <w:sz w:val="32"/>
          <w:szCs w:val="32"/>
        </w:rPr>
        <w:t xml:space="preserve"> </w:t>
      </w:r>
      <w:r w:rsidR="00155CDA" w:rsidRPr="00AF5EF2">
        <w:rPr>
          <w:b/>
          <w:bCs/>
          <w:sz w:val="32"/>
          <w:szCs w:val="32"/>
        </w:rPr>
        <w:t>Calendar</w:t>
      </w:r>
      <w:r w:rsidR="00B673BF" w:rsidRPr="00AF5EF2">
        <w:rPr>
          <w:b/>
          <w:bCs/>
          <w:sz w:val="32"/>
          <w:szCs w:val="32"/>
        </w:rPr>
        <w:t xml:space="preserve"> </w:t>
      </w:r>
    </w:p>
    <w:p w14:paraId="1B7F3A92" w14:textId="77777777" w:rsidR="00540F0A" w:rsidRDefault="00540F0A" w:rsidP="00D5474B">
      <w:pPr>
        <w:jc w:val="center"/>
      </w:pPr>
    </w:p>
    <w:tbl>
      <w:tblPr>
        <w:tblStyle w:val="TableGrid"/>
        <w:tblpPr w:leftFromText="180" w:rightFromText="180" w:vertAnchor="text" w:horzAnchor="margin" w:tblpX="320" w:tblpY="-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855"/>
        <w:gridCol w:w="7855"/>
      </w:tblGrid>
      <w:tr w:rsidR="00E81AF0" w:rsidRPr="00D133D8" w14:paraId="1B7F3A95" w14:textId="77777777" w:rsidTr="007F2D61">
        <w:trPr>
          <w:trHeight w:val="432"/>
        </w:trPr>
        <w:tc>
          <w:tcPr>
            <w:tcW w:w="2855" w:type="dxa"/>
            <w:tcBorders>
              <w:bottom w:val="thickThinSmallGap" w:sz="24" w:space="0" w:color="auto"/>
            </w:tcBorders>
            <w:vAlign w:val="center"/>
          </w:tcPr>
          <w:p w14:paraId="1B7F3A93" w14:textId="77777777" w:rsidR="00E81AF0" w:rsidRPr="00806926" w:rsidRDefault="00E81AF0" w:rsidP="000C0042">
            <w:pPr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7855" w:type="dxa"/>
            <w:tcBorders>
              <w:bottom w:val="thickThinSmallGap" w:sz="24" w:space="0" w:color="auto"/>
            </w:tcBorders>
            <w:vAlign w:val="center"/>
          </w:tcPr>
          <w:p w14:paraId="1B7F3A94" w14:textId="77777777" w:rsidR="00E81AF0" w:rsidRPr="00AF5EF2" w:rsidRDefault="00E81AF0" w:rsidP="000C004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F5EF2">
              <w:rPr>
                <w:b/>
                <w:color w:val="000000" w:themeColor="text1"/>
                <w:sz w:val="32"/>
                <w:szCs w:val="32"/>
              </w:rPr>
              <w:t>Event</w:t>
            </w:r>
          </w:p>
        </w:tc>
      </w:tr>
      <w:tr w:rsidR="00E81AF0" w:rsidRPr="00AF5EF2" w14:paraId="1B7F3A99" w14:textId="77777777" w:rsidTr="001721F3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96" w14:textId="77777777" w:rsidR="00E81AF0" w:rsidRPr="00AF5EF2" w:rsidRDefault="00ED3A1F" w:rsidP="000C0042">
            <w:pPr>
              <w:jc w:val="center"/>
              <w:rPr>
                <w:color w:val="000000" w:themeColor="text1"/>
              </w:rPr>
            </w:pPr>
            <w:r w:rsidRPr="00AF5EF2">
              <w:rPr>
                <w:color w:val="auto"/>
              </w:rPr>
              <w:t>3-14</w:t>
            </w:r>
            <w:r w:rsidR="00947FB2" w:rsidRPr="00AF5EF2">
              <w:rPr>
                <w:color w:val="auto"/>
              </w:rPr>
              <w:t xml:space="preserve"> February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97" w14:textId="77777777" w:rsidR="00E81AF0" w:rsidRPr="00AF5EF2" w:rsidRDefault="00E81AF0" w:rsidP="000C004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Language Testing Seminar (LTS)</w:t>
            </w:r>
            <w:r w:rsidR="007F2D61" w:rsidRPr="00AF5EF2">
              <w:rPr>
                <w:color w:val="000000" w:themeColor="text1"/>
              </w:rPr>
              <w:t xml:space="preserve">, </w:t>
            </w:r>
            <w:r w:rsidR="000108EB" w:rsidRPr="00AF5EF2">
              <w:rPr>
                <w:i/>
                <w:color w:val="000000" w:themeColor="text1"/>
              </w:rPr>
              <w:t>ACT.</w:t>
            </w:r>
            <w:r w:rsidR="00F942EB" w:rsidRPr="00AF5EF2">
              <w:rPr>
                <w:i/>
                <w:color w:val="000000" w:themeColor="text1"/>
              </w:rPr>
              <w:t>647.</w:t>
            </w:r>
            <w:r w:rsidR="00B35984" w:rsidRPr="00AF5EF2">
              <w:rPr>
                <w:i/>
                <w:color w:val="000000" w:themeColor="text1"/>
              </w:rPr>
              <w:t>32</w:t>
            </w:r>
          </w:p>
          <w:p w14:paraId="1B7F3A98" w14:textId="77777777" w:rsidR="00E81AF0" w:rsidRPr="00AF5EF2" w:rsidRDefault="001859B1" w:rsidP="000C004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</w:t>
            </w:r>
            <w:r w:rsidR="00E81AF0" w:rsidRPr="00AF5EF2">
              <w:rPr>
                <w:color w:val="000000" w:themeColor="text1"/>
              </w:rPr>
              <w:t>; Garmisch, Germany</w:t>
            </w:r>
          </w:p>
        </w:tc>
      </w:tr>
      <w:tr w:rsidR="00F40AC2" w:rsidRPr="00AF5EF2" w14:paraId="1B7F3A9D" w14:textId="77777777" w:rsidTr="001721F3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9A" w14:textId="77777777" w:rsidR="00F40AC2" w:rsidRPr="00AF5EF2" w:rsidRDefault="00F40AC2" w:rsidP="000C0042">
            <w:pPr>
              <w:jc w:val="center"/>
              <w:rPr>
                <w:color w:val="auto"/>
              </w:rPr>
            </w:pPr>
            <w:r w:rsidRPr="00F40AC2">
              <w:rPr>
                <w:color w:val="auto"/>
              </w:rPr>
              <w:t>24 February-14 March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9B" w14:textId="77777777" w:rsidR="00F40AC2" w:rsidRPr="00AF5EF2" w:rsidRDefault="00F40AC2" w:rsidP="00F40AC2">
            <w:pPr>
              <w:jc w:val="both"/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Advanced Language Testing Seminar (ALTS), </w:t>
            </w:r>
            <w:r w:rsidRPr="00AF5EF2">
              <w:rPr>
                <w:i/>
                <w:color w:val="000000" w:themeColor="text1"/>
              </w:rPr>
              <w:t>ACT.658.9</w:t>
            </w:r>
          </w:p>
          <w:p w14:paraId="1B7F3A9C" w14:textId="77777777" w:rsidR="00F40AC2" w:rsidRPr="00AF5EF2" w:rsidRDefault="00F40AC2" w:rsidP="00F40AC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E676EB" w:rsidRPr="00AF5EF2" w14:paraId="1B7F3AA1" w14:textId="77777777" w:rsidTr="004C60C7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9E" w14:textId="77777777" w:rsidR="00E676EB" w:rsidRPr="00202B98" w:rsidRDefault="00645051" w:rsidP="00B658AF">
            <w:pPr>
              <w:jc w:val="center"/>
              <w:rPr>
                <w:color w:val="000000" w:themeColor="text1"/>
              </w:rPr>
            </w:pPr>
            <w:r>
              <w:rPr>
                <w:color w:val="auto"/>
              </w:rPr>
              <w:t>4 – 13 March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9F" w14:textId="77777777" w:rsidR="00E676EB" w:rsidRPr="00202B98" w:rsidRDefault="00E676EB" w:rsidP="00E676EB">
            <w:pPr>
              <w:rPr>
                <w:color w:val="000000" w:themeColor="text1"/>
              </w:rPr>
            </w:pPr>
            <w:r w:rsidRPr="00202B98">
              <w:rPr>
                <w:color w:val="000000" w:themeColor="text1"/>
              </w:rPr>
              <w:t xml:space="preserve">English Teaching Faculty Development Workshop, </w:t>
            </w:r>
            <w:r w:rsidRPr="00202B98">
              <w:rPr>
                <w:i/>
                <w:color w:val="000000" w:themeColor="text1"/>
              </w:rPr>
              <w:t>ACT.659.</w:t>
            </w:r>
            <w:r w:rsidR="00F477A2" w:rsidRPr="00202B98">
              <w:rPr>
                <w:i/>
                <w:color w:val="000000" w:themeColor="text1"/>
              </w:rPr>
              <w:t>2</w:t>
            </w:r>
            <w:r w:rsidR="00B35984" w:rsidRPr="00202B98">
              <w:rPr>
                <w:i/>
                <w:color w:val="000000" w:themeColor="text1"/>
              </w:rPr>
              <w:t>7</w:t>
            </w:r>
          </w:p>
          <w:p w14:paraId="1B7F3AA0" w14:textId="77777777" w:rsidR="00E676EB" w:rsidRPr="00202B98" w:rsidRDefault="00E676EB" w:rsidP="00E676EB">
            <w:pPr>
              <w:rPr>
                <w:color w:val="000000" w:themeColor="text1"/>
              </w:rPr>
            </w:pPr>
            <w:r w:rsidRPr="00202B98">
              <w:rPr>
                <w:color w:val="000000" w:themeColor="text1"/>
              </w:rPr>
              <w:t xml:space="preserve">School of Foreign Languages; </w:t>
            </w:r>
            <w:proofErr w:type="spellStart"/>
            <w:r w:rsidRPr="00202B98">
              <w:rPr>
                <w:color w:val="000000" w:themeColor="text1"/>
              </w:rPr>
              <w:t>Poljče</w:t>
            </w:r>
            <w:proofErr w:type="spellEnd"/>
            <w:r w:rsidRPr="00202B98">
              <w:rPr>
                <w:color w:val="000000" w:themeColor="text1"/>
              </w:rPr>
              <w:t>, Slovenia</w:t>
            </w:r>
          </w:p>
        </w:tc>
      </w:tr>
      <w:tr w:rsidR="00E81AF0" w:rsidRPr="00AF5EF2" w14:paraId="1B7F3AA5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A2" w14:textId="77777777" w:rsidR="00E81AF0" w:rsidRPr="00AF5EF2" w:rsidRDefault="004E133C" w:rsidP="000C0042">
            <w:pPr>
              <w:jc w:val="center"/>
              <w:rPr>
                <w:color w:val="000000" w:themeColor="text1"/>
              </w:rPr>
            </w:pPr>
            <w:r w:rsidRPr="00A7362C">
              <w:rPr>
                <w:color w:val="auto"/>
              </w:rPr>
              <w:t>8-17</w:t>
            </w:r>
            <w:r w:rsidR="00F477A2" w:rsidRPr="00A7362C">
              <w:rPr>
                <w:color w:val="auto"/>
              </w:rPr>
              <w:t xml:space="preserve"> Apri</w:t>
            </w:r>
            <w:r w:rsidR="00A7362C" w:rsidRPr="00A7362C">
              <w:rPr>
                <w:color w:val="auto"/>
              </w:rPr>
              <w:t>l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A3" w14:textId="77777777" w:rsidR="00F477A2" w:rsidRPr="00AF5EF2" w:rsidRDefault="00F477A2" w:rsidP="00F477A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Language Standards &amp; Assessment Seminar (LSAS), </w:t>
            </w:r>
            <w:r w:rsidRPr="007D3DA0">
              <w:rPr>
                <w:i/>
                <w:color w:val="000000" w:themeColor="text1"/>
              </w:rPr>
              <w:t>ACT.648.2</w:t>
            </w:r>
            <w:r w:rsidR="00B35984" w:rsidRPr="007D3DA0">
              <w:rPr>
                <w:i/>
                <w:color w:val="000000" w:themeColor="text1"/>
              </w:rPr>
              <w:t>5</w:t>
            </w:r>
            <w:r w:rsidRPr="007D3DA0">
              <w:rPr>
                <w:i/>
                <w:color w:val="000000" w:themeColor="text1"/>
              </w:rPr>
              <w:t xml:space="preserve"> </w:t>
            </w:r>
          </w:p>
          <w:p w14:paraId="1B7F3AA4" w14:textId="77777777" w:rsidR="00E81AF0" w:rsidRPr="00AF5EF2" w:rsidRDefault="00F477A2" w:rsidP="00F477A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23336D" w:rsidRPr="00AF5EF2" w14:paraId="1B7F3AA9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A6" w14:textId="77777777" w:rsidR="0023336D" w:rsidRPr="00AF5EF2" w:rsidRDefault="00F40AC2" w:rsidP="00CA63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202B98">
              <w:rPr>
                <w:color w:val="000000" w:themeColor="text1"/>
              </w:rPr>
              <w:t>-</w:t>
            </w:r>
            <w:r w:rsidR="00CA6333">
              <w:rPr>
                <w:color w:val="000000" w:themeColor="text1"/>
              </w:rPr>
              <w:t>30</w:t>
            </w:r>
            <w:r w:rsidR="00202B98">
              <w:rPr>
                <w:color w:val="000000" w:themeColor="text1"/>
              </w:rPr>
              <w:t xml:space="preserve"> </w:t>
            </w:r>
            <w:r w:rsidR="00F477A2" w:rsidRPr="00AF5EF2">
              <w:rPr>
                <w:color w:val="000000" w:themeColor="text1"/>
              </w:rPr>
              <w:t>May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A7" w14:textId="0735F24A" w:rsidR="0023336D" w:rsidRPr="00AF5EF2" w:rsidRDefault="00DE49FE" w:rsidP="00233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NATO </w:t>
            </w:r>
            <w:r w:rsidR="00F477A2" w:rsidRPr="00AF5EF2">
              <w:rPr>
                <w:color w:val="000000" w:themeColor="text1"/>
              </w:rPr>
              <w:t>BILC Conference, ACT.212.</w:t>
            </w:r>
            <w:r w:rsidR="00B35984" w:rsidRPr="00AF5EF2">
              <w:rPr>
                <w:color w:val="000000" w:themeColor="text1"/>
              </w:rPr>
              <w:t>60</w:t>
            </w:r>
          </w:p>
          <w:p w14:paraId="1B7F3AA8" w14:textId="77777777" w:rsidR="00F477A2" w:rsidRPr="00AF5EF2" w:rsidRDefault="00F477A2" w:rsidP="00CA6333">
            <w:pPr>
              <w:jc w:val="both"/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Location: </w:t>
            </w:r>
            <w:r w:rsidR="00B35984" w:rsidRPr="00AF5EF2">
              <w:rPr>
                <w:color w:val="000000" w:themeColor="text1"/>
              </w:rPr>
              <w:t xml:space="preserve">Zagreb, Croatia </w:t>
            </w:r>
            <w:r w:rsidRPr="00AF5EF2">
              <w:rPr>
                <w:color w:val="000000" w:themeColor="text1"/>
              </w:rPr>
              <w:t xml:space="preserve">Theme: </w:t>
            </w:r>
            <w:r w:rsidR="00CA6333" w:rsidRPr="00585CB0">
              <w:rPr>
                <w:b/>
                <w:sz w:val="28"/>
                <w:szCs w:val="28"/>
              </w:rPr>
              <w:t xml:space="preserve"> </w:t>
            </w:r>
            <w:r w:rsidR="00CA6333" w:rsidRPr="00CA6333">
              <w:t>The Future of Military Language Training: Embracing Innovation, Adaptation and Collaboration</w:t>
            </w:r>
          </w:p>
        </w:tc>
      </w:tr>
      <w:tr w:rsidR="00E81AF0" w:rsidRPr="00AF5EF2" w14:paraId="1B7F3AAD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AA" w14:textId="77777777" w:rsidR="00E81AF0" w:rsidRPr="00AF5EF2" w:rsidRDefault="00F477A2" w:rsidP="001721F3">
            <w:pPr>
              <w:jc w:val="center"/>
              <w:rPr>
                <w:color w:val="000000" w:themeColor="text1"/>
              </w:rPr>
            </w:pPr>
            <w:r w:rsidRPr="00A7362C">
              <w:rPr>
                <w:color w:val="auto"/>
              </w:rPr>
              <w:t>2</w:t>
            </w:r>
            <w:r w:rsidR="004E133C" w:rsidRPr="00A7362C">
              <w:rPr>
                <w:color w:val="auto"/>
              </w:rPr>
              <w:t>7</w:t>
            </w:r>
            <w:r w:rsidR="006F71A6" w:rsidRPr="00A7362C">
              <w:rPr>
                <w:color w:val="auto"/>
              </w:rPr>
              <w:t xml:space="preserve"> May-</w:t>
            </w:r>
            <w:r w:rsidR="004E133C" w:rsidRPr="00A7362C">
              <w:rPr>
                <w:color w:val="auto"/>
              </w:rPr>
              <w:t xml:space="preserve">5 </w:t>
            </w:r>
            <w:r w:rsidR="001721F3" w:rsidRPr="00A7362C">
              <w:rPr>
                <w:color w:val="auto"/>
              </w:rPr>
              <w:t xml:space="preserve">June 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AB" w14:textId="77777777" w:rsidR="006F71A6" w:rsidRPr="00AF5EF2" w:rsidRDefault="006F71A6" w:rsidP="006F71A6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English Teaching Faculty </w:t>
            </w:r>
            <w:r w:rsidR="00F477A2" w:rsidRPr="00AF5EF2">
              <w:rPr>
                <w:color w:val="000000" w:themeColor="text1"/>
              </w:rPr>
              <w:t xml:space="preserve">Development Workshop, </w:t>
            </w:r>
            <w:r w:rsidR="00F477A2" w:rsidRPr="007D3DA0">
              <w:rPr>
                <w:i/>
                <w:color w:val="000000" w:themeColor="text1"/>
              </w:rPr>
              <w:t>ACT.659.2</w:t>
            </w:r>
            <w:r w:rsidR="00B35984" w:rsidRPr="007D3DA0">
              <w:rPr>
                <w:i/>
                <w:color w:val="000000" w:themeColor="text1"/>
              </w:rPr>
              <w:t>8</w:t>
            </w:r>
          </w:p>
          <w:p w14:paraId="1B7F3AAC" w14:textId="77777777" w:rsidR="00E81AF0" w:rsidRPr="00AF5EF2" w:rsidRDefault="006F71A6" w:rsidP="006F71A6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Foreign Languages Department; Shumen, Bulgaria</w:t>
            </w:r>
          </w:p>
        </w:tc>
      </w:tr>
      <w:tr w:rsidR="00E81AF0" w:rsidRPr="00AF5EF2" w14:paraId="1B7F3AB1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AE" w14:textId="77777777" w:rsidR="00E81AF0" w:rsidRPr="00AF5EF2" w:rsidRDefault="005C57BA" w:rsidP="00B658AF">
            <w:pPr>
              <w:jc w:val="center"/>
              <w:rPr>
                <w:color w:val="000000" w:themeColor="text1"/>
              </w:rPr>
            </w:pPr>
            <w:r w:rsidRPr="00AF5EF2">
              <w:rPr>
                <w:color w:val="auto"/>
              </w:rPr>
              <w:t>2-13 June</w:t>
            </w:r>
            <w:r w:rsidR="00E81AF0" w:rsidRPr="00AF5EF2">
              <w:rPr>
                <w:color w:val="FF0000"/>
              </w:rPr>
              <w:t xml:space="preserve">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AF" w14:textId="77777777" w:rsidR="006F71A6" w:rsidRPr="00AF5EF2" w:rsidRDefault="006F71A6" w:rsidP="006F71A6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Language T</w:t>
            </w:r>
            <w:r w:rsidR="00F477A2" w:rsidRPr="00AF5EF2">
              <w:rPr>
                <w:color w:val="000000" w:themeColor="text1"/>
              </w:rPr>
              <w:t xml:space="preserve">esting Seminar (LTS), </w:t>
            </w:r>
            <w:r w:rsidR="00F477A2" w:rsidRPr="007D3DA0">
              <w:rPr>
                <w:i/>
                <w:color w:val="000000" w:themeColor="text1"/>
              </w:rPr>
              <w:t>ACT.647.3</w:t>
            </w:r>
            <w:r w:rsidR="00B35984" w:rsidRPr="007D3DA0">
              <w:rPr>
                <w:i/>
                <w:color w:val="000000" w:themeColor="text1"/>
              </w:rPr>
              <w:t>3</w:t>
            </w:r>
          </w:p>
          <w:p w14:paraId="1B7F3AB0" w14:textId="77777777" w:rsidR="00E81AF0" w:rsidRPr="00AF5EF2" w:rsidRDefault="006F71A6" w:rsidP="006F71A6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B658AF" w:rsidRPr="00AF5EF2" w14:paraId="1B7F3AB5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B2" w14:textId="77777777" w:rsidR="00B658AF" w:rsidRPr="00AF5EF2" w:rsidRDefault="00F40AC2" w:rsidP="000A73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8-17</w:t>
            </w:r>
            <w:r w:rsidR="00B658AF" w:rsidRPr="00AF5EF2">
              <w:rPr>
                <w:color w:val="000000" w:themeColor="text1"/>
              </w:rPr>
              <w:t xml:space="preserve"> July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B3" w14:textId="77777777" w:rsidR="00B658AF" w:rsidRPr="00AF5EF2" w:rsidRDefault="00B658AF" w:rsidP="00B658AF">
            <w:pPr>
              <w:rPr>
                <w:i/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Language Standards &amp; Assessment Seminar (LSAS), </w:t>
            </w:r>
            <w:r w:rsidRPr="00AF5EF2">
              <w:rPr>
                <w:i/>
                <w:color w:val="000000" w:themeColor="text1"/>
              </w:rPr>
              <w:t>ACT.648.</w:t>
            </w:r>
            <w:r w:rsidR="00F477A2" w:rsidRPr="00AF5EF2">
              <w:rPr>
                <w:i/>
                <w:color w:val="000000" w:themeColor="text1"/>
              </w:rPr>
              <w:t>2</w:t>
            </w:r>
            <w:r w:rsidR="00B35984" w:rsidRPr="00AF5EF2">
              <w:rPr>
                <w:i/>
                <w:color w:val="000000" w:themeColor="text1"/>
              </w:rPr>
              <w:t>6</w:t>
            </w:r>
            <w:r w:rsidRPr="00AF5EF2">
              <w:rPr>
                <w:i/>
                <w:color w:val="000000" w:themeColor="text1"/>
              </w:rPr>
              <w:t xml:space="preserve"> </w:t>
            </w:r>
          </w:p>
          <w:p w14:paraId="1B7F3AB4" w14:textId="77777777" w:rsidR="00B658AF" w:rsidRPr="00AF5EF2" w:rsidRDefault="00B658AF" w:rsidP="00B658AF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B35984" w:rsidRPr="00AF5EF2" w14:paraId="1B7F3AB9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B6" w14:textId="77777777" w:rsidR="00B35984" w:rsidRPr="00AF5EF2" w:rsidRDefault="007D3DA0" w:rsidP="000A73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23-29 July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B7" w14:textId="77777777" w:rsidR="00B35984" w:rsidRPr="00AF5EF2" w:rsidRDefault="00B35984" w:rsidP="00B658AF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Statistical </w:t>
            </w:r>
            <w:r w:rsidR="00081E9F">
              <w:rPr>
                <w:color w:val="000000" w:themeColor="text1"/>
              </w:rPr>
              <w:t>Techniques and Analysis for Testers</w:t>
            </w:r>
            <w:r w:rsidR="007D3DA0">
              <w:rPr>
                <w:color w:val="000000" w:themeColor="text1"/>
              </w:rPr>
              <w:t xml:space="preserve"> Seminar (STATS)</w:t>
            </w:r>
            <w:r w:rsidRPr="00AF5EF2">
              <w:rPr>
                <w:color w:val="000000" w:themeColor="text1"/>
              </w:rPr>
              <w:t xml:space="preserve"> </w:t>
            </w:r>
          </w:p>
          <w:p w14:paraId="1B7F3AB8" w14:textId="77777777" w:rsidR="00B35984" w:rsidRPr="00AF5EF2" w:rsidRDefault="00B35984" w:rsidP="00B658AF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0108EB" w:rsidRPr="00AF5EF2" w14:paraId="1B7F3ABD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BA" w14:textId="77777777" w:rsidR="000108EB" w:rsidRPr="00AF5EF2" w:rsidRDefault="004E133C" w:rsidP="000A731A">
            <w:pPr>
              <w:jc w:val="center"/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4</w:t>
            </w:r>
            <w:r w:rsidR="00F477A2" w:rsidRPr="00AF5EF2">
              <w:rPr>
                <w:color w:val="000000" w:themeColor="text1"/>
              </w:rPr>
              <w:t>-1</w:t>
            </w:r>
            <w:r w:rsidRPr="00AF5EF2">
              <w:rPr>
                <w:color w:val="000000" w:themeColor="text1"/>
              </w:rPr>
              <w:t>5</w:t>
            </w:r>
            <w:r w:rsidR="00F477A2" w:rsidRPr="00AF5EF2">
              <w:rPr>
                <w:color w:val="000000" w:themeColor="text1"/>
              </w:rPr>
              <w:t xml:space="preserve"> </w:t>
            </w:r>
            <w:r w:rsidR="00402425" w:rsidRPr="00AF5EF2">
              <w:rPr>
                <w:color w:val="000000" w:themeColor="text1"/>
              </w:rPr>
              <w:t>August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BB" w14:textId="77777777" w:rsidR="000108EB" w:rsidRPr="00AF5EF2" w:rsidRDefault="000108EB" w:rsidP="001721F3">
            <w:pPr>
              <w:rPr>
                <w:i/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Language Testing Seminar (LTS), </w:t>
            </w:r>
            <w:r w:rsidR="00F477A2" w:rsidRPr="00AF5EF2">
              <w:rPr>
                <w:i/>
                <w:color w:val="000000" w:themeColor="text1"/>
              </w:rPr>
              <w:t>ACT.647.3</w:t>
            </w:r>
            <w:r w:rsidR="00B35984" w:rsidRPr="00AF5EF2">
              <w:rPr>
                <w:i/>
                <w:color w:val="000000" w:themeColor="text1"/>
              </w:rPr>
              <w:t>4</w:t>
            </w:r>
          </w:p>
          <w:p w14:paraId="1B7F3ABC" w14:textId="77777777" w:rsidR="000108EB" w:rsidRPr="00AF5EF2" w:rsidRDefault="000108EB" w:rsidP="001721F3">
            <w:pPr>
              <w:rPr>
                <w:i/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Europe; Garmisch, Germany</w:t>
            </w:r>
          </w:p>
        </w:tc>
      </w:tr>
      <w:tr w:rsidR="00E81AF0" w:rsidRPr="00AF5EF2" w14:paraId="1B7F3AC1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BE" w14:textId="5661BDB2" w:rsidR="009A32F3" w:rsidRPr="00AF5EF2" w:rsidRDefault="006033D7" w:rsidP="007F2D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02B9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202B98">
              <w:rPr>
                <w:color w:val="000000" w:themeColor="text1"/>
              </w:rPr>
              <w:t xml:space="preserve"> </w:t>
            </w:r>
            <w:r w:rsidR="00E81AF0" w:rsidRPr="00AF5EF2">
              <w:rPr>
                <w:color w:val="000000" w:themeColor="text1"/>
              </w:rPr>
              <w:t xml:space="preserve">September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BF" w14:textId="13A1C096" w:rsidR="00E81AF0" w:rsidRPr="00AF5EF2" w:rsidRDefault="00DE49FE" w:rsidP="000C00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NATO BILC </w:t>
            </w:r>
            <w:r w:rsidR="00E81AF0" w:rsidRPr="00AF5EF2">
              <w:rPr>
                <w:color w:val="000000" w:themeColor="text1"/>
              </w:rPr>
              <w:t>STANAG 6001 Testing Workshop</w:t>
            </w:r>
            <w:r w:rsidR="007F2D61" w:rsidRPr="00AF5EF2">
              <w:rPr>
                <w:color w:val="000000" w:themeColor="text1"/>
              </w:rPr>
              <w:t>,</w:t>
            </w:r>
            <w:r w:rsidR="00E81AF0" w:rsidRPr="00AF5EF2">
              <w:rPr>
                <w:color w:val="000000" w:themeColor="text1"/>
              </w:rPr>
              <w:t xml:space="preserve"> </w:t>
            </w:r>
            <w:r w:rsidR="000108EB" w:rsidRPr="00AF5EF2">
              <w:rPr>
                <w:i/>
                <w:color w:val="000000" w:themeColor="text1"/>
              </w:rPr>
              <w:t>ACT.</w:t>
            </w:r>
            <w:r w:rsidR="005A5A07" w:rsidRPr="00AF5EF2">
              <w:rPr>
                <w:i/>
                <w:color w:val="000000" w:themeColor="text1"/>
              </w:rPr>
              <w:t>212.</w:t>
            </w:r>
            <w:r w:rsidR="00B35984" w:rsidRPr="00AF5EF2">
              <w:rPr>
                <w:i/>
                <w:color w:val="000000" w:themeColor="text1"/>
              </w:rPr>
              <w:t>61</w:t>
            </w:r>
          </w:p>
          <w:p w14:paraId="1A1FE040" w14:textId="1B281C66" w:rsidR="006033D7" w:rsidRPr="006033D7" w:rsidRDefault="005A5A07" w:rsidP="006033D7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Location: </w:t>
            </w:r>
            <w:r w:rsidR="006033D7">
              <w:rPr>
                <w:color w:val="000000" w:themeColor="text1"/>
              </w:rPr>
              <w:t xml:space="preserve">The Hague, The </w:t>
            </w:r>
            <w:r w:rsidR="00202B98">
              <w:rPr>
                <w:color w:val="000000" w:themeColor="text1"/>
              </w:rPr>
              <w:t>Netherlands</w:t>
            </w:r>
            <w:r w:rsidR="00B658AF" w:rsidRPr="00AF5EF2">
              <w:rPr>
                <w:color w:val="000000" w:themeColor="text1"/>
              </w:rPr>
              <w:t xml:space="preserve"> / </w:t>
            </w:r>
            <w:r w:rsidR="00110A88" w:rsidRPr="00AF5EF2">
              <w:rPr>
                <w:color w:val="000000" w:themeColor="text1"/>
              </w:rPr>
              <w:t xml:space="preserve">Theme: </w:t>
            </w:r>
            <w:r w:rsidR="006033D7" w:rsidRPr="006033D7">
              <w:rPr>
                <w:color w:val="000000" w:themeColor="text1"/>
              </w:rPr>
              <w:t>Assessing Writing Proficiency in an AI Era:</w:t>
            </w:r>
          </w:p>
          <w:p w14:paraId="1B7F3AC0" w14:textId="5D1C1AB5" w:rsidR="00E81AF0" w:rsidRPr="00AF5EF2" w:rsidRDefault="006033D7" w:rsidP="006033D7">
            <w:pPr>
              <w:rPr>
                <w:color w:val="000000" w:themeColor="text1"/>
              </w:rPr>
            </w:pPr>
            <w:r w:rsidRPr="006033D7">
              <w:rPr>
                <w:color w:val="000000" w:themeColor="text1"/>
              </w:rPr>
              <w:t>Validity Challenges and Future Directions</w:t>
            </w:r>
          </w:p>
        </w:tc>
      </w:tr>
      <w:tr w:rsidR="00E81AF0" w:rsidRPr="00AF5EF2" w14:paraId="1B7F3AC5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C2" w14:textId="77777777" w:rsidR="00E81AF0" w:rsidRPr="00AF5EF2" w:rsidRDefault="00B35984" w:rsidP="00402425">
            <w:pPr>
              <w:jc w:val="center"/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16-25</w:t>
            </w:r>
            <w:r w:rsidR="00E81AF0" w:rsidRPr="00AF5EF2">
              <w:rPr>
                <w:color w:val="000000" w:themeColor="text1"/>
              </w:rPr>
              <w:t xml:space="preserve"> Sep</w:t>
            </w:r>
            <w:r w:rsidR="00400932" w:rsidRPr="00AF5EF2">
              <w:rPr>
                <w:color w:val="000000" w:themeColor="text1"/>
              </w:rPr>
              <w:t>tember</w:t>
            </w:r>
            <w:r w:rsidR="00E81AF0" w:rsidRPr="00AF5EF2">
              <w:rPr>
                <w:color w:val="000000" w:themeColor="text1"/>
              </w:rPr>
              <w:t xml:space="preserve">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C3" w14:textId="77777777" w:rsidR="007F2D61" w:rsidRPr="00AF5EF2" w:rsidRDefault="00E81AF0" w:rsidP="000C0042">
            <w:pPr>
              <w:rPr>
                <w:i/>
                <w:color w:val="000000" w:themeColor="text1"/>
              </w:rPr>
            </w:pPr>
            <w:r w:rsidRPr="00AF5EF2">
              <w:rPr>
                <w:color w:val="000000" w:themeColor="text1"/>
              </w:rPr>
              <w:t>English Teaching Faculty Development Workshop</w:t>
            </w:r>
            <w:r w:rsidR="007F2D61" w:rsidRPr="00AF5EF2">
              <w:rPr>
                <w:color w:val="000000" w:themeColor="text1"/>
              </w:rPr>
              <w:t>,</w:t>
            </w:r>
            <w:r w:rsidRPr="00AF5EF2">
              <w:rPr>
                <w:color w:val="000000" w:themeColor="text1"/>
              </w:rPr>
              <w:t xml:space="preserve"> </w:t>
            </w:r>
            <w:r w:rsidRPr="00AF5EF2">
              <w:rPr>
                <w:i/>
                <w:color w:val="000000" w:themeColor="text1"/>
              </w:rPr>
              <w:t>ACT.</w:t>
            </w:r>
            <w:r w:rsidR="000A731A" w:rsidRPr="00AF5EF2">
              <w:rPr>
                <w:i/>
                <w:color w:val="000000" w:themeColor="text1"/>
              </w:rPr>
              <w:t>659.</w:t>
            </w:r>
            <w:r w:rsidR="00F477A2" w:rsidRPr="00AF5EF2">
              <w:rPr>
                <w:i/>
                <w:color w:val="000000" w:themeColor="text1"/>
              </w:rPr>
              <w:t>2</w:t>
            </w:r>
            <w:r w:rsidR="00B35984" w:rsidRPr="00AF5EF2">
              <w:rPr>
                <w:i/>
                <w:color w:val="000000" w:themeColor="text1"/>
              </w:rPr>
              <w:t>9</w:t>
            </w:r>
            <w:r w:rsidR="008768FF" w:rsidRPr="00AF5EF2">
              <w:rPr>
                <w:i/>
                <w:color w:val="000000" w:themeColor="text1"/>
              </w:rPr>
              <w:t xml:space="preserve"> </w:t>
            </w:r>
          </w:p>
          <w:p w14:paraId="1B7F3AC4" w14:textId="77777777" w:rsidR="00E81AF0" w:rsidRPr="00AF5EF2" w:rsidRDefault="001859B1" w:rsidP="000C004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</w:t>
            </w:r>
            <w:r w:rsidR="00E81AF0" w:rsidRPr="00AF5EF2">
              <w:rPr>
                <w:color w:val="000000" w:themeColor="text1"/>
              </w:rPr>
              <w:t>; Garmisch, Germany</w:t>
            </w:r>
          </w:p>
        </w:tc>
      </w:tr>
      <w:tr w:rsidR="00E81AF0" w:rsidRPr="00AF5EF2" w14:paraId="1B7F3AC9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C6" w14:textId="74FDAC25" w:rsidR="00E81AF0" w:rsidRPr="00FE2E6E" w:rsidRDefault="00A2041A" w:rsidP="000C0042">
            <w:pPr>
              <w:jc w:val="center"/>
              <w:rPr>
                <w:color w:val="000000" w:themeColor="text1"/>
              </w:rPr>
            </w:pPr>
            <w:r w:rsidRPr="00FE2E6E">
              <w:rPr>
                <w:color w:val="000000" w:themeColor="text1"/>
              </w:rPr>
              <w:t>20</w:t>
            </w:r>
            <w:r w:rsidR="00F90A2C" w:rsidRPr="00FE2E6E">
              <w:rPr>
                <w:color w:val="000000" w:themeColor="text1"/>
              </w:rPr>
              <w:t>-24</w:t>
            </w:r>
            <w:r w:rsidR="0008761D" w:rsidRPr="00FE2E6E">
              <w:rPr>
                <w:color w:val="000000" w:themeColor="text1"/>
              </w:rPr>
              <w:t xml:space="preserve"> </w:t>
            </w:r>
            <w:r w:rsidR="00E81AF0" w:rsidRPr="00FE2E6E">
              <w:rPr>
                <w:color w:val="000000" w:themeColor="text1"/>
              </w:rPr>
              <w:t xml:space="preserve">October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C7" w14:textId="1B67946D" w:rsidR="00E81AF0" w:rsidRPr="00FE2E6E" w:rsidRDefault="00DE49FE" w:rsidP="000C0042">
            <w:pPr>
              <w:rPr>
                <w:color w:val="000000" w:themeColor="text1"/>
              </w:rPr>
            </w:pPr>
            <w:r w:rsidRPr="00FE2E6E">
              <w:rPr>
                <w:color w:val="000000" w:themeColor="text1"/>
              </w:rPr>
              <w:t xml:space="preserve">NATO </w:t>
            </w:r>
            <w:r w:rsidR="00E81AF0" w:rsidRPr="00FE2E6E">
              <w:rPr>
                <w:color w:val="000000" w:themeColor="text1"/>
              </w:rPr>
              <w:t>BILC Professional Seminar</w:t>
            </w:r>
            <w:r w:rsidR="007F2D61" w:rsidRPr="00FE2E6E">
              <w:rPr>
                <w:color w:val="000000" w:themeColor="text1"/>
              </w:rPr>
              <w:t>,</w:t>
            </w:r>
            <w:r w:rsidR="00E81AF0" w:rsidRPr="00FE2E6E">
              <w:rPr>
                <w:color w:val="000000" w:themeColor="text1"/>
              </w:rPr>
              <w:t xml:space="preserve"> </w:t>
            </w:r>
            <w:r w:rsidR="000108EB" w:rsidRPr="00FE2E6E">
              <w:rPr>
                <w:i/>
                <w:color w:val="000000" w:themeColor="text1"/>
              </w:rPr>
              <w:t>ACT.</w:t>
            </w:r>
            <w:r w:rsidR="005A5A07" w:rsidRPr="00FE2E6E">
              <w:rPr>
                <w:i/>
                <w:color w:val="000000" w:themeColor="text1"/>
              </w:rPr>
              <w:t>212.</w:t>
            </w:r>
            <w:r w:rsidR="00B35984" w:rsidRPr="00FE2E6E">
              <w:rPr>
                <w:i/>
                <w:color w:val="000000" w:themeColor="text1"/>
              </w:rPr>
              <w:t>62</w:t>
            </w:r>
          </w:p>
          <w:p w14:paraId="1B7F3AC8" w14:textId="5B867603" w:rsidR="00E81AF0" w:rsidRPr="006033D7" w:rsidRDefault="003A0171" w:rsidP="006033D7">
            <w:r w:rsidRPr="00FE2E6E">
              <w:rPr>
                <w:color w:val="000000" w:themeColor="text1"/>
              </w:rPr>
              <w:t xml:space="preserve">Location: </w:t>
            </w:r>
            <w:r w:rsidR="006E6F56" w:rsidRPr="00FE2E6E">
              <w:rPr>
                <w:color w:val="000000" w:themeColor="text1"/>
              </w:rPr>
              <w:t xml:space="preserve">Tashkent, </w:t>
            </w:r>
            <w:r w:rsidR="004A438B" w:rsidRPr="00FE2E6E">
              <w:rPr>
                <w:color w:val="000000" w:themeColor="text1"/>
              </w:rPr>
              <w:t>Uzbekist</w:t>
            </w:r>
            <w:r w:rsidR="006E6F56" w:rsidRPr="00FE2E6E">
              <w:rPr>
                <w:color w:val="000000" w:themeColor="text1"/>
              </w:rPr>
              <w:t>an</w:t>
            </w:r>
            <w:r w:rsidR="00B658AF" w:rsidRPr="00FE2E6E">
              <w:rPr>
                <w:color w:val="000000" w:themeColor="text1"/>
              </w:rPr>
              <w:t xml:space="preserve"> / </w:t>
            </w:r>
            <w:r w:rsidR="002B30B7" w:rsidRPr="00FE2E6E">
              <w:rPr>
                <w:color w:val="000000" w:themeColor="text1"/>
              </w:rPr>
              <w:t xml:space="preserve">Theme: </w:t>
            </w:r>
            <w:r w:rsidR="006033D7" w:rsidRPr="00422D8F">
              <w:t>Reshaping Educational Methodologies To Fit A</w:t>
            </w:r>
            <w:r w:rsidR="006033D7">
              <w:t>I</w:t>
            </w:r>
          </w:p>
        </w:tc>
      </w:tr>
      <w:tr w:rsidR="00AF5EF2" w:rsidRPr="00AF5EF2" w14:paraId="1B7F3ACC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CA" w14:textId="77777777" w:rsidR="00AF5EF2" w:rsidRPr="00AF5EF2" w:rsidRDefault="0008761D" w:rsidP="000C00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o/a 20 </w:t>
            </w:r>
            <w:r w:rsidR="00AF5EF2">
              <w:rPr>
                <w:color w:val="000000" w:themeColor="text1"/>
              </w:rPr>
              <w:t xml:space="preserve">October- </w:t>
            </w:r>
            <w:r>
              <w:rPr>
                <w:color w:val="000000" w:themeColor="text1"/>
              </w:rPr>
              <w:t xml:space="preserve">14 </w:t>
            </w:r>
            <w:r w:rsidR="00AF5EF2">
              <w:rPr>
                <w:color w:val="000000" w:themeColor="text1"/>
              </w:rPr>
              <w:t>November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CB" w14:textId="77777777" w:rsidR="00AF5EF2" w:rsidRPr="00AF5EF2" w:rsidRDefault="00AF5EF2" w:rsidP="000C0042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 xml:space="preserve">NATO Writing Strategies Course (fully online) </w:t>
            </w:r>
          </w:p>
        </w:tc>
      </w:tr>
      <w:tr w:rsidR="00E81AF0" w:rsidRPr="00AF5EF2" w14:paraId="1B7F3AD0" w14:textId="77777777" w:rsidTr="007F2D61">
        <w:trPr>
          <w:trHeight w:val="432"/>
        </w:trPr>
        <w:tc>
          <w:tcPr>
            <w:tcW w:w="2855" w:type="dxa"/>
            <w:tcBorders>
              <w:right w:val="double" w:sz="4" w:space="0" w:color="auto"/>
            </w:tcBorders>
            <w:vAlign w:val="center"/>
          </w:tcPr>
          <w:p w14:paraId="1B7F3ACD" w14:textId="77777777" w:rsidR="00E81AF0" w:rsidRPr="00AF5EF2" w:rsidRDefault="00CF7689" w:rsidP="00402425">
            <w:pPr>
              <w:jc w:val="center"/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2-11</w:t>
            </w:r>
            <w:r w:rsidR="00440E53" w:rsidRPr="00AF5EF2">
              <w:rPr>
                <w:color w:val="000000" w:themeColor="text1"/>
              </w:rPr>
              <w:t xml:space="preserve"> </w:t>
            </w:r>
            <w:r w:rsidR="00E81AF0" w:rsidRPr="00AF5EF2">
              <w:rPr>
                <w:color w:val="000000" w:themeColor="text1"/>
              </w:rPr>
              <w:t>Dec</w:t>
            </w:r>
            <w:r w:rsidR="00400932" w:rsidRPr="00AF5EF2">
              <w:rPr>
                <w:color w:val="000000" w:themeColor="text1"/>
              </w:rPr>
              <w:t>ember</w:t>
            </w:r>
            <w:r w:rsidR="00E81AF0" w:rsidRPr="00AF5EF2">
              <w:rPr>
                <w:color w:val="000000" w:themeColor="text1"/>
              </w:rPr>
              <w:t xml:space="preserve"> </w:t>
            </w:r>
          </w:p>
        </w:tc>
        <w:tc>
          <w:tcPr>
            <w:tcW w:w="7855" w:type="dxa"/>
            <w:tcBorders>
              <w:left w:val="double" w:sz="4" w:space="0" w:color="auto"/>
            </w:tcBorders>
            <w:vAlign w:val="center"/>
          </w:tcPr>
          <w:p w14:paraId="1B7F3ACE" w14:textId="77777777" w:rsidR="007F2D61" w:rsidRPr="00AF5EF2" w:rsidRDefault="00E81AF0" w:rsidP="007F2D61">
            <w:pPr>
              <w:rPr>
                <w:i/>
                <w:color w:val="000000" w:themeColor="text1"/>
              </w:rPr>
            </w:pPr>
            <w:r w:rsidRPr="00AF5EF2">
              <w:rPr>
                <w:color w:val="000000" w:themeColor="text1"/>
              </w:rPr>
              <w:t>Language Standards &amp; Assessment Seminar (LSAS)</w:t>
            </w:r>
            <w:r w:rsidR="007F2D61" w:rsidRPr="00AF5EF2">
              <w:rPr>
                <w:color w:val="000000" w:themeColor="text1"/>
              </w:rPr>
              <w:t xml:space="preserve">, </w:t>
            </w:r>
            <w:r w:rsidR="003A0171" w:rsidRPr="00AF5EF2">
              <w:rPr>
                <w:i/>
                <w:color w:val="000000" w:themeColor="text1"/>
              </w:rPr>
              <w:t>ACT 648.</w:t>
            </w:r>
            <w:r w:rsidR="00B76A66" w:rsidRPr="00AF5EF2">
              <w:rPr>
                <w:i/>
                <w:color w:val="000000" w:themeColor="text1"/>
              </w:rPr>
              <w:t>2</w:t>
            </w:r>
            <w:r w:rsidR="00B35984" w:rsidRPr="00AF5EF2">
              <w:rPr>
                <w:i/>
                <w:color w:val="000000" w:themeColor="text1"/>
              </w:rPr>
              <w:t>7</w:t>
            </w:r>
          </w:p>
          <w:p w14:paraId="1B7F3ACF" w14:textId="77777777" w:rsidR="00E81AF0" w:rsidRPr="00AF5EF2" w:rsidRDefault="001859B1" w:rsidP="007F2D61">
            <w:pPr>
              <w:rPr>
                <w:color w:val="000000" w:themeColor="text1"/>
              </w:rPr>
            </w:pPr>
            <w:r w:rsidRPr="00AF5EF2">
              <w:rPr>
                <w:color w:val="000000" w:themeColor="text1"/>
              </w:rPr>
              <w:t>Partner Language Training Center Europe</w:t>
            </w:r>
            <w:r w:rsidR="00E81AF0" w:rsidRPr="00AF5EF2">
              <w:rPr>
                <w:color w:val="000000" w:themeColor="text1"/>
              </w:rPr>
              <w:t>; Garmisch, Germany</w:t>
            </w:r>
          </w:p>
        </w:tc>
      </w:tr>
    </w:tbl>
    <w:p w14:paraId="1B7F3AD1" w14:textId="77777777" w:rsidR="00D67BDB" w:rsidRPr="00AF5EF2" w:rsidRDefault="00D67BDB" w:rsidP="00D67BDB"/>
    <w:p w14:paraId="1B7F3AD2" w14:textId="77777777" w:rsidR="00D67BDB" w:rsidRPr="00AF5EF2" w:rsidRDefault="00D67BDB" w:rsidP="00D67BDB"/>
    <w:p w14:paraId="1B7F3AD3" w14:textId="77777777" w:rsidR="00155CDA" w:rsidRPr="00D67BDB" w:rsidRDefault="00D67BDB" w:rsidP="00D67BDB">
      <w:pPr>
        <w:tabs>
          <w:tab w:val="left" w:pos="10005"/>
        </w:tabs>
      </w:pPr>
      <w:r>
        <w:lastRenderedPageBreak/>
        <w:tab/>
      </w:r>
    </w:p>
    <w:sectPr w:rsidR="00155CDA" w:rsidRPr="00D67BDB" w:rsidSect="00E81AF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D146" w14:textId="77777777" w:rsidR="0040124E" w:rsidRDefault="0040124E" w:rsidP="000C0042">
      <w:r>
        <w:separator/>
      </w:r>
    </w:p>
  </w:endnote>
  <w:endnote w:type="continuationSeparator" w:id="0">
    <w:p w14:paraId="57215F61" w14:textId="77777777" w:rsidR="0040124E" w:rsidRDefault="0040124E" w:rsidP="000C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3ADB" w14:textId="77777777" w:rsidR="00D5474B" w:rsidRPr="00E23133" w:rsidRDefault="00EA1E8C" w:rsidP="00E23133">
    <w:pPr>
      <w:pStyle w:val="Footer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B7F3AE2" wp14:editId="1B7F3AE3">
              <wp:simplePos x="0" y="0"/>
              <wp:positionH relativeFrom="column">
                <wp:posOffset>112395</wp:posOffset>
              </wp:positionH>
              <wp:positionV relativeFrom="paragraph">
                <wp:posOffset>-10795</wp:posOffset>
              </wp:positionV>
              <wp:extent cx="6800850" cy="0"/>
              <wp:effectExtent l="26670" t="27305" r="30480" b="29845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5BCD6" id="Line 19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85pt,-.85pt" to="544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" strokecolor="#fc0" strokeweight="4pt">
              <v:shadow color="#ccc"/>
            </v:line>
          </w:pict>
        </mc:Fallback>
      </mc:AlternateContent>
    </w:r>
    <w:r w:rsidR="00D5474B" w:rsidRPr="00E23133">
      <w:rPr>
        <w:noProof/>
        <w:sz w:val="18"/>
      </w:rPr>
      <w:drawing>
        <wp:anchor distT="0" distB="0" distL="114300" distR="114300" simplePos="0" relativeHeight="251655168" behindDoc="0" locked="0" layoutInCell="1" allowOverlap="1" wp14:anchorId="1B7F3AE4" wp14:editId="1B7F3AE5">
          <wp:simplePos x="0" y="0"/>
          <wp:positionH relativeFrom="column">
            <wp:posOffset>3278298</wp:posOffset>
          </wp:positionH>
          <wp:positionV relativeFrom="paragraph">
            <wp:posOffset>28355</wp:posOffset>
          </wp:positionV>
          <wp:extent cx="370249" cy="298764"/>
          <wp:effectExtent l="19050" t="0" r="0" b="0"/>
          <wp:wrapNone/>
          <wp:docPr id="5" name="Picture 1" descr="N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5" descr="Nat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49" cy="29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</w:rPr>
      <mc:AlternateContent>
        <mc:Choice Requires="wps">
          <w:drawing>
            <wp:anchor distT="36576" distB="36576" distL="36576" distR="36576" simplePos="0" relativeHeight="251653118" behindDoc="0" locked="0" layoutInCell="1" allowOverlap="1" wp14:anchorId="1B7F3AE6" wp14:editId="1B7F3AE7">
              <wp:simplePos x="0" y="0"/>
              <wp:positionH relativeFrom="column">
                <wp:posOffset>2510155</wp:posOffset>
              </wp:positionH>
              <wp:positionV relativeFrom="paragraph">
                <wp:posOffset>-9525</wp:posOffset>
              </wp:positionV>
              <wp:extent cx="1882140" cy="372110"/>
              <wp:effectExtent l="14605" t="19050" r="17780" b="18415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882140" cy="37211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algn="in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4FA70" id="Rectangle 20" o:spid="_x0000_s1026" style="position:absolute;margin-left:197.65pt;margin-top:-.75pt;width:148.2pt;height:29.3pt;z-index:25165311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" fillcolor="blue" strokecolor="#fc0" strokeweight="3pt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 w:rsidR="00E23133" w:rsidRPr="00E23133">
      <w:rPr>
        <w:sz w:val="18"/>
      </w:rPr>
      <w:t xml:space="preserve">As of </w:t>
    </w:r>
    <w:r w:rsidR="00F40AC2">
      <w:rPr>
        <w:sz w:val="18"/>
      </w:rPr>
      <w:t>Dec</w:t>
    </w:r>
    <w:r w:rsidR="00A625C1">
      <w:rPr>
        <w:sz w:val="18"/>
      </w:rPr>
      <w:t xml:space="preserve"> 202</w:t>
    </w:r>
    <w:r w:rsidR="001F0A5F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3B89" w14:textId="77777777" w:rsidR="0040124E" w:rsidRDefault="0040124E" w:rsidP="000C0042">
      <w:r>
        <w:separator/>
      </w:r>
    </w:p>
  </w:footnote>
  <w:footnote w:type="continuationSeparator" w:id="0">
    <w:p w14:paraId="1F8B72A5" w14:textId="77777777" w:rsidR="0040124E" w:rsidRDefault="0040124E" w:rsidP="000C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3ADA" w14:textId="77777777" w:rsidR="000C0042" w:rsidRDefault="00D5474B">
    <w:pPr>
      <w:pStyle w:val="Header"/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6192" behindDoc="0" locked="0" layoutInCell="1" allowOverlap="1" wp14:anchorId="1B7F3ADC" wp14:editId="1B7F3ADD">
          <wp:simplePos x="0" y="0"/>
          <wp:positionH relativeFrom="column">
            <wp:posOffset>3256026</wp:posOffset>
          </wp:positionH>
          <wp:positionV relativeFrom="paragraph">
            <wp:posOffset>-188976</wp:posOffset>
          </wp:positionV>
          <wp:extent cx="383286" cy="304800"/>
          <wp:effectExtent l="19050" t="0" r="0" b="0"/>
          <wp:wrapNone/>
          <wp:docPr id="3" name="Picture 3" descr="bi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437" b="13281"/>
                  <a:stretch>
                    <a:fillRect/>
                  </a:stretch>
                </pic:blipFill>
                <pic:spPr bwMode="auto">
                  <a:xfrm>
                    <a:off x="0" y="0"/>
                    <a:ext cx="383286" cy="3048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A1E8C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1B7F3ADE" wp14:editId="1B7F3ADF">
              <wp:simplePos x="0" y="0"/>
              <wp:positionH relativeFrom="column">
                <wp:posOffset>140970</wp:posOffset>
              </wp:positionH>
              <wp:positionV relativeFrom="paragraph">
                <wp:posOffset>158115</wp:posOffset>
              </wp:positionV>
              <wp:extent cx="6800850" cy="0"/>
              <wp:effectExtent l="26670" t="34290" r="30480" b="3238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4FD87" id="Line 1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.1pt,12.45pt" to="546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" strokecolor="#fc0" strokeweight="4pt">
              <v:shadow color="#ccc"/>
            </v:line>
          </w:pict>
        </mc:Fallback>
      </mc:AlternateContent>
    </w:r>
    <w:r w:rsidR="00EA1E8C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4143" behindDoc="0" locked="0" layoutInCell="1" allowOverlap="1" wp14:anchorId="1B7F3AE0" wp14:editId="1B7F3AE1">
              <wp:simplePos x="0" y="0"/>
              <wp:positionH relativeFrom="column">
                <wp:posOffset>2517775</wp:posOffset>
              </wp:positionH>
              <wp:positionV relativeFrom="paragraph">
                <wp:posOffset>-213995</wp:posOffset>
              </wp:positionV>
              <wp:extent cx="1882140" cy="372110"/>
              <wp:effectExtent l="22225" t="14605" r="19685" b="2286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882140" cy="37211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algn="in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FE951" id="Rectangle 2" o:spid="_x0000_s1026" style="position:absolute;margin-left:198.25pt;margin-top:-16.85pt;width:148.2pt;height:29.3pt;z-index:2516541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" fillcolor="blue" strokecolor="#fc0" strokeweight="3pt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DA"/>
    <w:rsid w:val="00000356"/>
    <w:rsid w:val="000049AE"/>
    <w:rsid w:val="000108EB"/>
    <w:rsid w:val="000224FD"/>
    <w:rsid w:val="00081E9F"/>
    <w:rsid w:val="0008761D"/>
    <w:rsid w:val="000A731A"/>
    <w:rsid w:val="000C0042"/>
    <w:rsid w:val="000D3D6D"/>
    <w:rsid w:val="000E1CBF"/>
    <w:rsid w:val="000F30C9"/>
    <w:rsid w:val="00110A88"/>
    <w:rsid w:val="001379EE"/>
    <w:rsid w:val="00155CDA"/>
    <w:rsid w:val="001643F5"/>
    <w:rsid w:val="001721F3"/>
    <w:rsid w:val="001859B1"/>
    <w:rsid w:val="001A7EF7"/>
    <w:rsid w:val="001F0A5F"/>
    <w:rsid w:val="001F44B4"/>
    <w:rsid w:val="002021A1"/>
    <w:rsid w:val="00202B98"/>
    <w:rsid w:val="00213899"/>
    <w:rsid w:val="0023336D"/>
    <w:rsid w:val="00292840"/>
    <w:rsid w:val="002B30B7"/>
    <w:rsid w:val="002D26EA"/>
    <w:rsid w:val="002E771C"/>
    <w:rsid w:val="002F7561"/>
    <w:rsid w:val="00304789"/>
    <w:rsid w:val="003133C9"/>
    <w:rsid w:val="0038111A"/>
    <w:rsid w:val="003905EB"/>
    <w:rsid w:val="00395D6F"/>
    <w:rsid w:val="003A0171"/>
    <w:rsid w:val="003C1FDE"/>
    <w:rsid w:val="003C570D"/>
    <w:rsid w:val="003F0229"/>
    <w:rsid w:val="00400932"/>
    <w:rsid w:val="0040124E"/>
    <w:rsid w:val="00402425"/>
    <w:rsid w:val="00415748"/>
    <w:rsid w:val="00440E53"/>
    <w:rsid w:val="004516C9"/>
    <w:rsid w:val="004A422A"/>
    <w:rsid w:val="004A438B"/>
    <w:rsid w:val="004C2612"/>
    <w:rsid w:val="004E1097"/>
    <w:rsid w:val="004E133C"/>
    <w:rsid w:val="004E6B38"/>
    <w:rsid w:val="004F30F3"/>
    <w:rsid w:val="00505327"/>
    <w:rsid w:val="00540F0A"/>
    <w:rsid w:val="00567B58"/>
    <w:rsid w:val="00573A9A"/>
    <w:rsid w:val="00583096"/>
    <w:rsid w:val="005A5A07"/>
    <w:rsid w:val="005B4F16"/>
    <w:rsid w:val="005C57BA"/>
    <w:rsid w:val="005D3BB7"/>
    <w:rsid w:val="005E5922"/>
    <w:rsid w:val="006033D7"/>
    <w:rsid w:val="0060423C"/>
    <w:rsid w:val="00607F73"/>
    <w:rsid w:val="006216B1"/>
    <w:rsid w:val="00640C92"/>
    <w:rsid w:val="00645051"/>
    <w:rsid w:val="006A74D6"/>
    <w:rsid w:val="006B7ADD"/>
    <w:rsid w:val="006E23BC"/>
    <w:rsid w:val="006E6F56"/>
    <w:rsid w:val="006F3550"/>
    <w:rsid w:val="006F3A1F"/>
    <w:rsid w:val="006F71A6"/>
    <w:rsid w:val="007144B5"/>
    <w:rsid w:val="0071552C"/>
    <w:rsid w:val="007513C6"/>
    <w:rsid w:val="00765A0C"/>
    <w:rsid w:val="0077637B"/>
    <w:rsid w:val="007A0992"/>
    <w:rsid w:val="007D0297"/>
    <w:rsid w:val="007D3DA0"/>
    <w:rsid w:val="007E5FD2"/>
    <w:rsid w:val="007F2D61"/>
    <w:rsid w:val="007F2DFB"/>
    <w:rsid w:val="0080173A"/>
    <w:rsid w:val="00806926"/>
    <w:rsid w:val="008458EE"/>
    <w:rsid w:val="008768FF"/>
    <w:rsid w:val="00882C71"/>
    <w:rsid w:val="008C19EF"/>
    <w:rsid w:val="009162F1"/>
    <w:rsid w:val="00933C51"/>
    <w:rsid w:val="00944368"/>
    <w:rsid w:val="00947FB2"/>
    <w:rsid w:val="00961FBC"/>
    <w:rsid w:val="0096333A"/>
    <w:rsid w:val="00965047"/>
    <w:rsid w:val="009824DD"/>
    <w:rsid w:val="009A32F3"/>
    <w:rsid w:val="00A0132D"/>
    <w:rsid w:val="00A05A7F"/>
    <w:rsid w:val="00A2041A"/>
    <w:rsid w:val="00A24CE4"/>
    <w:rsid w:val="00A35DA1"/>
    <w:rsid w:val="00A4699D"/>
    <w:rsid w:val="00A574B1"/>
    <w:rsid w:val="00A625C1"/>
    <w:rsid w:val="00A7362C"/>
    <w:rsid w:val="00A93FD4"/>
    <w:rsid w:val="00A945EF"/>
    <w:rsid w:val="00AC1176"/>
    <w:rsid w:val="00AF5723"/>
    <w:rsid w:val="00AF5EF2"/>
    <w:rsid w:val="00B145F9"/>
    <w:rsid w:val="00B35984"/>
    <w:rsid w:val="00B658AF"/>
    <w:rsid w:val="00B673BF"/>
    <w:rsid w:val="00B76A66"/>
    <w:rsid w:val="00B80569"/>
    <w:rsid w:val="00B81A75"/>
    <w:rsid w:val="00BA681C"/>
    <w:rsid w:val="00BC6C12"/>
    <w:rsid w:val="00BE7E2A"/>
    <w:rsid w:val="00C352E9"/>
    <w:rsid w:val="00C6188D"/>
    <w:rsid w:val="00C733EB"/>
    <w:rsid w:val="00CA1815"/>
    <w:rsid w:val="00CA6333"/>
    <w:rsid w:val="00CF7689"/>
    <w:rsid w:val="00D133D8"/>
    <w:rsid w:val="00D21BCC"/>
    <w:rsid w:val="00D2504C"/>
    <w:rsid w:val="00D37BD3"/>
    <w:rsid w:val="00D404D6"/>
    <w:rsid w:val="00D40683"/>
    <w:rsid w:val="00D5474B"/>
    <w:rsid w:val="00D6102A"/>
    <w:rsid w:val="00D62422"/>
    <w:rsid w:val="00D67BDB"/>
    <w:rsid w:val="00D97E98"/>
    <w:rsid w:val="00DA4F3F"/>
    <w:rsid w:val="00DB0D01"/>
    <w:rsid w:val="00DE49FE"/>
    <w:rsid w:val="00E23133"/>
    <w:rsid w:val="00E45105"/>
    <w:rsid w:val="00E676EB"/>
    <w:rsid w:val="00E81AF0"/>
    <w:rsid w:val="00EA1E8C"/>
    <w:rsid w:val="00ED3A1F"/>
    <w:rsid w:val="00EE18EB"/>
    <w:rsid w:val="00F40AC2"/>
    <w:rsid w:val="00F43E04"/>
    <w:rsid w:val="00F477A2"/>
    <w:rsid w:val="00F613D3"/>
    <w:rsid w:val="00F85A58"/>
    <w:rsid w:val="00F90A2C"/>
    <w:rsid w:val="00F934DE"/>
    <w:rsid w:val="00F942EB"/>
    <w:rsid w:val="00FB7B4F"/>
    <w:rsid w:val="00FC37BF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F3A8F"/>
  <w15:docId w15:val="{36A7D38F-1D98-4B3C-9632-E473853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DA"/>
    <w:pPr>
      <w:spacing w:before="0" w:line="240" w:lineRule="auto"/>
      <w:ind w:left="0" w:firstLine="0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CD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042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0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042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4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260</Words>
  <Characters>1813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C. Marshall Center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roxane.harrison@marshallcenter.org</dc:creator>
  <cp:lastModifiedBy>Suzana Horvat</cp:lastModifiedBy>
  <cp:revision>36</cp:revision>
  <cp:lastPrinted>2021-01-28T12:51:00Z</cp:lastPrinted>
  <dcterms:created xsi:type="dcterms:W3CDTF">2023-01-04T09:45:00Z</dcterms:created>
  <dcterms:modified xsi:type="dcterms:W3CDTF">2025-08-18T09:20:00Z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9cced509-fc81-452e-ab0b-a9fc8d673908</vt:lpwstr>
  </property>
</Properties>
</file>