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7792" w14:textId="04B9746A" w:rsidR="00B61EA6" w:rsidRPr="00BD64AB" w:rsidRDefault="00B61EA6" w:rsidP="00B61EA6">
      <w:pPr>
        <w:rPr>
          <w:b/>
          <w:bCs/>
        </w:rPr>
      </w:pPr>
      <w:r w:rsidRPr="00BD64AB">
        <w:rPr>
          <w:b/>
          <w:bCs/>
        </w:rPr>
        <w:t xml:space="preserve">Assessing Writing Proficiency in an AI Era: A Summary of AI tools used, Jan Křivka and Irena </w:t>
      </w:r>
      <w:proofErr w:type="spellStart"/>
      <w:r w:rsidRPr="00BD64AB">
        <w:rPr>
          <w:b/>
          <w:bCs/>
        </w:rPr>
        <w:t>Obručová</w:t>
      </w:r>
      <w:proofErr w:type="spellEnd"/>
      <w:r w:rsidRPr="00BD64AB">
        <w:rPr>
          <w:b/>
          <w:bCs/>
        </w:rPr>
        <w:t>, CZE</w:t>
      </w:r>
    </w:p>
    <w:p w14:paraId="1F3DE074" w14:textId="77777777" w:rsidR="00B61EA6" w:rsidRDefault="00B61EA6" w:rsidP="00B61EA6"/>
    <w:p w14:paraId="53A074CD" w14:textId="1AB7FBA6" w:rsidR="00B61EA6" w:rsidRPr="00B61EA6" w:rsidRDefault="00B61EA6" w:rsidP="00B61EA6">
      <w:r w:rsidRPr="00B61EA6">
        <w:t xml:space="preserve">This presentation summarizes the </w:t>
      </w:r>
      <w:proofErr w:type="gramStart"/>
      <w:r w:rsidRPr="00B61EA6">
        <w:t>current status</w:t>
      </w:r>
      <w:proofErr w:type="gramEnd"/>
      <w:r w:rsidRPr="00B61EA6">
        <w:t xml:space="preserve"> of two research projects underway at the Testing Department of the University of Defense in Brno.</w:t>
      </w:r>
    </w:p>
    <w:p w14:paraId="4DADD0FC" w14:textId="77777777" w:rsidR="00B61EA6" w:rsidRPr="00B61EA6" w:rsidRDefault="00B61EA6" w:rsidP="00B61EA6">
      <w:r w:rsidRPr="00B61EA6">
        <w:t>The first project, entitled AI-Assisted Learner Corpus Research on STANAG 6001 Writing, deals with the use of new AI tools for corpus linguistics during the analysis of writing samples from STANAG 6001 exams.</w:t>
      </w:r>
    </w:p>
    <w:p w14:paraId="20373EB2" w14:textId="77777777" w:rsidR="00B61EA6" w:rsidRPr="00B61EA6" w:rsidRDefault="00B61EA6" w:rsidP="00B61EA6">
      <w:r w:rsidRPr="00B61EA6">
        <w:t>The second project focuses on the practical use of available AI tools for providing feedback on writing skills, particularly for self-study purposes. </w:t>
      </w:r>
    </w:p>
    <w:p w14:paraId="628F6D6B" w14:textId="77777777" w:rsidR="00B61EA6" w:rsidRDefault="00B61EA6"/>
    <w:sectPr w:rsidR="00B61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6"/>
    <w:rsid w:val="002C26FC"/>
    <w:rsid w:val="00B61EA6"/>
    <w:rsid w:val="00B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17DE1"/>
  <w15:chartTrackingRefBased/>
  <w15:docId w15:val="{984DDC94-E89D-4C38-B56C-2FC6CABC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E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1E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10</Lines>
  <Paragraphs>4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Horvat</dc:creator>
  <cp:keywords/>
  <dc:description/>
  <cp:lastModifiedBy>Suzana Horvat</cp:lastModifiedBy>
  <cp:revision>2</cp:revision>
  <dcterms:created xsi:type="dcterms:W3CDTF">2025-09-18T11:40:00Z</dcterms:created>
  <dcterms:modified xsi:type="dcterms:W3CDTF">2025-09-18T11:42:00Z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bd40599b-17bc-4742-a646-a17ec36d84b6</vt:lpwstr>
  </property>
</Properties>
</file>